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A23B98" w:rsidTr="00530C9D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98" w:rsidRDefault="00A23B98" w:rsidP="00530C9D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98" w:rsidRDefault="00A23B98" w:rsidP="00530C9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Hospoda kdesi v Anglii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98" w:rsidRDefault="00A23B98" w:rsidP="00530C9D">
            <w:pPr>
              <w:jc w:val="center"/>
            </w:pPr>
          </w:p>
        </w:tc>
      </w:tr>
    </w:tbl>
    <w:p w:rsidR="00A23B98" w:rsidRPr="002C0FED" w:rsidRDefault="00A23B98" w:rsidP="00A23B98">
      <w:pPr>
        <w:pStyle w:val="FormtovanvHTML"/>
        <w:rPr>
          <w:rFonts w:ascii="Verdana" w:hAnsi="Verdana" w:cs="Verdana"/>
          <w:sz w:val="28"/>
          <w:szCs w:val="28"/>
          <w:lang w:val="cs-CZ"/>
        </w:rPr>
      </w:pPr>
    </w:p>
    <w:p w:rsidR="00A23B98" w:rsidRDefault="00A23B98" w:rsidP="00A23B98">
      <w:pPr>
        <w:tabs>
          <w:tab w:val="left" w:pos="916"/>
          <w:tab w:val="left" w:pos="172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293" w:hanging="1293"/>
        <w:rPr>
          <w:rFonts w:ascii="Arial" w:hAnsi="Arial" w:cs="Arial"/>
          <w:b/>
          <w:color w:val="000000"/>
          <w:sz w:val="32"/>
          <w:szCs w:val="32"/>
        </w:rPr>
      </w:pPr>
    </w:p>
    <w:p w:rsidR="00A23B98" w:rsidRDefault="00A23B98" w:rsidP="00A23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1.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Já znám jednu hospodu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4062A">
        <w:rPr>
          <w:rFonts w:ascii="Arial" w:hAnsi="Arial" w:cs="Arial"/>
          <w:color w:val="333333"/>
          <w:sz w:val="28"/>
          <w:szCs w:val="28"/>
          <w:shd w:val="clear" w:color="auto" w:fill="FFFFFF"/>
        </w:rPr>
        <w:t>/hospodu/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t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am dám si whisky a sodu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4062A">
        <w:rPr>
          <w:rFonts w:ascii="Arial" w:hAnsi="Arial" w:cs="Arial"/>
          <w:color w:val="333333"/>
          <w:sz w:val="28"/>
          <w:szCs w:val="28"/>
          <w:shd w:val="clear" w:color="auto" w:fill="FFFFFF"/>
        </w:rPr>
        <w:t>/ a sodu/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Tam sedím s lahví v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ruce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má milá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a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dobře žes tam nebyla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R: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Ty nevíš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co voják tropí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n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ež odpluje do Evropy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j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estli se tam neutopí - sbohem buď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-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Doma na mne vzpomínej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/:vzpomínej:/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hlavně se mi neprovdej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/:neprovdej:/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Až tuhle vojnu vezme jednou ďas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já p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řijdu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přijdu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přijdu zas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</w:rPr>
        <w:t xml:space="preserve">              </w:t>
      </w:r>
      <w:r w:rsidRPr="00D548AA">
        <w:rPr>
          <w:rFonts w:ascii="Arial" w:hAnsi="Arial" w:cs="Arial"/>
          <w:color w:val="333333"/>
          <w:sz w:val="28"/>
          <w:szCs w:val="28"/>
        </w:rPr>
        <w:t>solo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2.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Mám já milou za vodou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/:za vodou:/,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a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snad mně ji tam nesvedou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/:nesvedou:/.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Že se tu trápím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trápím,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věř</w:t>
      </w:r>
      <w:proofErr w:type="gramEnd"/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mi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nebo ne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j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en bůh ví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kdy to pomine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</w:p>
    <w:p w:rsidR="00A23B98" w:rsidRDefault="00A23B98" w:rsidP="00A23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6A3856" w:rsidRDefault="00A23B98" w:rsidP="00A23B98"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R: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Ty nevíš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co voják tropí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n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ež odpluje do Evropy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j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estli se tam neutopí - sbohem buď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</w:rPr>
        <w:t xml:space="preserve">  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-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Doma na mne vzpomínej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/:vzpomínej:/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hlavně se mi neprovdej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/:neprovdej:/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Až tuhle vojnu vezme jednou ďas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já p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řijdu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přijdu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přijdu zas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333333"/>
          <w:sz w:val="28"/>
          <w:szCs w:val="28"/>
        </w:rPr>
        <w:t xml:space="preserve">               </w:t>
      </w:r>
      <w:r w:rsidRPr="00854CC8">
        <w:rPr>
          <w:rFonts w:ascii="Arial" w:hAnsi="Arial" w:cs="Arial"/>
          <w:color w:val="333333"/>
          <w:sz w:val="28"/>
          <w:szCs w:val="28"/>
        </w:rPr>
        <w:t>solo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3. 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Ty se směješ na můj pláč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/:na můj pláč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:/,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a m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ožná že se nedočkáš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D548AA">
        <w:rPr>
          <w:rFonts w:ascii="Arial" w:hAnsi="Arial" w:cs="Arial"/>
          <w:color w:val="333333"/>
          <w:sz w:val="28"/>
          <w:szCs w:val="28"/>
          <w:shd w:val="clear" w:color="auto" w:fill="FFFFFF"/>
        </w:rPr>
        <w:t>/:nedočkáš:/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/: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Tak svýmu chlapci pěknou pusu dej</w:t>
      </w:r>
      <w:r w:rsidRPr="0044062A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a</w:t>
      </w:r>
      <w:r w:rsidRPr="0044062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na mě aspoň vzpomínej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:/</w:t>
      </w:r>
      <w:r w:rsidRPr="0044062A">
        <w:rPr>
          <w:rFonts w:ascii="Arial" w:hAnsi="Arial" w:cs="Arial"/>
          <w:b/>
          <w:sz w:val="28"/>
          <w:szCs w:val="28"/>
          <w:lang w:eastAsia="cs-CZ"/>
        </w:rPr>
        <w:t xml:space="preserve">       </w:t>
      </w:r>
    </w:p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23B98"/>
    <w:rsid w:val="00014D3C"/>
    <w:rsid w:val="003F5746"/>
    <w:rsid w:val="0045086F"/>
    <w:rsid w:val="004546BD"/>
    <w:rsid w:val="0046605F"/>
    <w:rsid w:val="00532BAB"/>
    <w:rsid w:val="00695180"/>
    <w:rsid w:val="006A3856"/>
    <w:rsid w:val="00A23B98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A2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23B98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2020-09-30T12:08:00Z</dcterms:created>
  <dcterms:modified xsi:type="dcterms:W3CDTF">2020-09-30T12:08:00Z</dcterms:modified>
</cp:coreProperties>
</file>